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Lyles Tackle Shop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Lyles Tackle Shop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Lyles Tackle Shop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Lyles Tackle Shop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Lyles Tackle Shop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Lyles Tackle Shop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