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Akash Kalia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707-568-1011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