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Unitarian Fellowship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