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Leisure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4900832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Hare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Hare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Resident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707-546-3865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