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Green Valley Assoc. - Forced To Picme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Green Valley Assoc. - Forced To Picme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Green Valley Assoc. - Forced To Picme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Green Valley Assoc. - Forced To Picme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Green Valley Assoc. - Forced To Picme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Green Valley Assoc. - Forced To Picme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