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Ranch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Bowles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Association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800-557-5179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