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Corby Avenue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Corby Avenue Apartments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Corby Avenue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Corby Avenue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Corby Avenue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Corby Avenue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