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Kenwood Vineyards And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Guillermo Solorio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707-254-5760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