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Hosokawa Bepex Corporation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4900882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William Burke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