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Hosokawa Bepex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Burke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Hosokawa Bepex Corporation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Hosokawa Bepex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Hosokawa Bepex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Hosokawa Bepex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Hosokawa Bepex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