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Briarwood Mobile Home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 Richard Thomas</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Briarwood Mobile Home Park</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Briarwood Mobile Home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Briarwood Mobile Home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Briarwood Mobile Home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Briarwood Mobile Home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