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Hollow Tree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Hollow Tree Grocery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Hollow Tree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Hollow Tree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Hollow Tree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Hollow Tree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