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 Vineyards &amp;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Raquel Barajas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707-431-5400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