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Office of Emergency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