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Sebastiani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Holthouse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707-933-3209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