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Union Hotel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 Gonnella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Billing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707-874-3555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