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Trentadue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Debonis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Operating Ofcr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707-433-3104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