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George Ranch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4900973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Brad Bowles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Brad Bowles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Association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800-557-5179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