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Russian River Vineyards &amp; Restaurant</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4900974</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04,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Ashley Balistreri</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Ashley Balistreri</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Operations Mngr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707-696-9780</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04,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