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Russian River Vineyards &amp;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Ashley Balistreri</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Russian River Vineyards &amp;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Russian River Vineyards &amp;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Russian River Vineyards &amp;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Russian River Vineyards &amp;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Russian River Vineyards &amp;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