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Pat Paulsen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Pat Paulsen Vineyards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Pat Paulsen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Pat Paulsen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Pat Paulsen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Pat Paulsen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