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Pastori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Pastori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Pastori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Pastori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Pastori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Pastori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