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Pedroncelli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Lance Blakeley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707-857-3531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