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Sequoia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Marcie Kirazian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Admin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949-770-2232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