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Dry Creek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4901024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Gina Gallo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707-431-5571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