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Calpine (geysers Administration Center)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4901030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Beth Kershaw</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707-431-6174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