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Wallace Park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Wallace Park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Wallace Park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Wallace Park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Wallace Park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Wallace Park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