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Valley Ford Hotel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4901074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Brandon Guenther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Brandon Guenther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Hotel Operator/lease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707-876-1983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