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Speedway Sonoma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Bobby O'gorman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707-933-3906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