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Westminster Woods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Rhodes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707-874-2426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