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Landmark Vineyards, Ltd.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4901133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Greg Stach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Greg Stach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707-833-0223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