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Willowbrook Ale House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4901139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Bob Varner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Bob Varner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Prop/restaurant Owne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707-775-4232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