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Seneca Family of Agencies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Shane Patterson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Shane Patterson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510-377-7114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