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Geyserville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4901152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Melanee Southard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Vp, Gm Waterfowll</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707-744-2834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