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Geyserville Education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Maureen Wallace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Geyserville Education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Geyserville Education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Geyserville Education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Geyserville Education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Geyserville Education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