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Quivira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Zack Robinson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 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707-477-7290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