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Salmon Creek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Stacy Kalember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707-874-1205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