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Coast Villa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4901176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Paulette Monarrez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707-876-9818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