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Sebastopol Country Gardens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