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Watershed Antiques &amp; Espresso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Watershed Antiques &amp; Espresso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Watershed Antiques &amp; Espresso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Watershed Antiques &amp; Espresso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Watershed Antiques &amp; Espresso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Watershed Antiques &amp; Espresso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