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 Coast Wine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4901197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Jen Berman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707-303-2450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