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Ferrari-carano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4901202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Rebecka Deike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Assoc Winemaker/d2</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707-433-6700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