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Armida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Bruce Cousins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707-433-2222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