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Cambri Vineyards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Cameron Theriot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