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Cambri Vineyards Tasting Room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Cameron Theriot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Cambri Vineyards Tasting Room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Cambri Vineyards Tasting Room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Cambri Vineyards Tasting Room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Cambri Vineyards Tasting Room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Cambri Vineyards Tasting Room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