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County Pub Works-central Landfill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Marks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707-529-2244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