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Lytton Springs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Brenda Tomaras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858-554-0550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