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Orrin Thiessen Grocery At 9030 Graton 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Orrin Thiessen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707-823-0292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