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Orrin Thiessen Cafe At 8989 Graton 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Orrin Thiessen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707-823-0292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