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Graton Mutual (green Valley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Prado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Account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707-541-6233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